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1A" w:rsidRDefault="00DE0263" w:rsidP="00173D1A">
      <w:pPr>
        <w:pStyle w:val="a5"/>
        <w:spacing w:after="0" w:afterAutospacing="0"/>
        <w:jc w:val="center"/>
      </w:pPr>
      <w:r>
        <w:rPr>
          <w:b/>
          <w:bCs/>
        </w:rPr>
        <w:t xml:space="preserve"> Классный час-беседа «Будьте снисходительны друг к другу»</w:t>
      </w:r>
      <w:r w:rsidR="00173D1A">
        <w:rPr>
          <w:b/>
          <w:bCs/>
        </w:rPr>
        <w:t>.</w:t>
      </w:r>
    </w:p>
    <w:p w:rsidR="00173D1A" w:rsidRDefault="00173D1A" w:rsidP="00173D1A">
      <w:pPr>
        <w:pStyle w:val="a5"/>
        <w:spacing w:after="0" w:afterAutospacing="0"/>
      </w:pPr>
      <w:r>
        <w:t>Цели: помочь учащимся разобраться в себе, сформировать твердые понятия о дружбе, осознать свои обязанности перед друзьями.</w:t>
      </w:r>
    </w:p>
    <w:p w:rsidR="00173D1A" w:rsidRDefault="00173D1A" w:rsidP="00173D1A">
      <w:pPr>
        <w:pStyle w:val="a5"/>
        <w:spacing w:after="0" w:afterAutospacing="0"/>
        <w:jc w:val="center"/>
      </w:pPr>
      <w:r>
        <w:t>Ход классного часа.</w:t>
      </w:r>
    </w:p>
    <w:p w:rsidR="00173D1A" w:rsidRDefault="00173D1A" w:rsidP="00173D1A">
      <w:pPr>
        <w:pStyle w:val="a5"/>
        <w:numPr>
          <w:ilvl w:val="0"/>
          <w:numId w:val="1"/>
        </w:numPr>
        <w:spacing w:after="0" w:afterAutospacing="0"/>
      </w:pPr>
      <w:r>
        <w:rPr>
          <w:u w:val="single"/>
        </w:rPr>
        <w:t>Сообщение темы классного часа.</w:t>
      </w:r>
    </w:p>
    <w:p w:rsidR="00173D1A" w:rsidRDefault="00173D1A" w:rsidP="00DE0263">
      <w:pPr>
        <w:pStyle w:val="a5"/>
        <w:spacing w:after="0" w:afterAutospacing="0"/>
        <w:ind w:left="360"/>
      </w:pPr>
      <w:r>
        <w:t>Сегодня мы с вами на нашем классном часе поговорим о дружбе. О дружбе как чувстве человека, которое делает его лучше и привлекательнее для других людей. А среди вас те, которые могли бы сказать, что у него есть настоящий друг? И что вы больше всего цените в своем друге? Готов ли твой друг поступиться своими интересами ради твоего благополучия? Всегда ли ты говоришь другу правду? Всегда ли ты принципиален в дружбе? Можешь ли ты публично выступить против друга, если тот не прав?</w:t>
      </w:r>
    </w:p>
    <w:p w:rsidR="00173D1A" w:rsidRDefault="00173D1A" w:rsidP="00173D1A">
      <w:pPr>
        <w:pStyle w:val="a5"/>
        <w:numPr>
          <w:ilvl w:val="0"/>
          <w:numId w:val="2"/>
        </w:numPr>
        <w:spacing w:after="0" w:afterAutospacing="0"/>
      </w:pPr>
      <w:r>
        <w:rPr>
          <w:u w:val="single"/>
        </w:rPr>
        <w:t>Беседа.</w:t>
      </w:r>
    </w:p>
    <w:p w:rsidR="00173D1A" w:rsidRDefault="00173D1A" w:rsidP="00173D1A">
      <w:pPr>
        <w:pStyle w:val="a5"/>
        <w:spacing w:after="0" w:afterAutospacing="0"/>
        <w:ind w:left="360"/>
      </w:pPr>
      <w:r>
        <w:t xml:space="preserve">Товарищество и дружба – удивительные отношения, возникающие между людьми. В толковом словаре В.И. Даля дано такое определение дружбы: "бескорыстная стойкая приязнь". На первое место ученый ставил бескорыстие. Оно делает отношения между друзьями чистыми и благородными. </w:t>
      </w:r>
    </w:p>
    <w:p w:rsidR="00173D1A" w:rsidRDefault="00173D1A" w:rsidP="00173D1A">
      <w:pPr>
        <w:pStyle w:val="a5"/>
        <w:spacing w:after="0" w:afterAutospacing="0"/>
        <w:ind w:left="360"/>
      </w:pPr>
      <w:r>
        <w:t xml:space="preserve">Дружба означает близость взаимное тяготение людей друг к другу. Настоящий друг лучше, чем кто-либо другой, поймет ваше настроение, ваши переживания, проявит сочувствие, в трудную минуту утешит и поддержит, окажет бескорыстную помощь. Если это необходимо, он ради вас даже поступится своим благополучием, пойдет на какие угодно жертвы. Товарищеские отношения строятся на основе взаимопонимания, уважения друг к другу. </w:t>
      </w:r>
    </w:p>
    <w:p w:rsidR="00173D1A" w:rsidRDefault="00173D1A" w:rsidP="00173D1A">
      <w:pPr>
        <w:pStyle w:val="a5"/>
        <w:spacing w:after="0" w:afterAutospacing="0"/>
        <w:ind w:left="360"/>
      </w:pPr>
      <w:r>
        <w:t>Аристотель считал: "Дружба – самое необходимое для жизни, так как никто не пожелает жизни без друзей, даже если он имел бы все остальные блага".</w:t>
      </w:r>
    </w:p>
    <w:p w:rsidR="00173D1A" w:rsidRDefault="00173D1A" w:rsidP="00173D1A">
      <w:pPr>
        <w:pStyle w:val="a5"/>
        <w:spacing w:after="0" w:afterAutospacing="0"/>
        <w:ind w:left="360"/>
      </w:pPr>
      <w:r>
        <w:t>Люди в еще далекие времена задавали себе вопрос: "Что делает одного человека привлекательным для другого и, в частности, ищет ли он в друге собственное подобие и дополнение?" С точки зрения здравого смысла оба мнения одинаково правдоподобны.</w:t>
      </w:r>
    </w:p>
    <w:p w:rsidR="00173D1A" w:rsidRDefault="00173D1A" w:rsidP="00173D1A">
      <w:pPr>
        <w:pStyle w:val="a5"/>
        <w:spacing w:after="0" w:afterAutospacing="0"/>
        <w:ind w:left="360"/>
      </w:pPr>
      <w:r>
        <w:t xml:space="preserve">Понимание друга как другого "Я" обязательно предполагает принцип сходства: люди, расходящиеся между собой в самых существенных качествах, вряд ли могут быть особенно близки. </w:t>
      </w:r>
    </w:p>
    <w:p w:rsidR="00173D1A" w:rsidRDefault="00173D1A" w:rsidP="00173D1A">
      <w:pPr>
        <w:pStyle w:val="a5"/>
        <w:spacing w:after="0" w:afterAutospacing="0"/>
        <w:ind w:left="360"/>
      </w:pPr>
      <w:r>
        <w:t xml:space="preserve">Многие предпочитают дружить с людьми своего возраста, пола, социального положения, образования. Почти столь же </w:t>
      </w:r>
      <w:proofErr w:type="gramStart"/>
      <w:r>
        <w:t>желательны</w:t>
      </w:r>
      <w:proofErr w:type="gramEnd"/>
      <w:r>
        <w:t xml:space="preserve"> совпадение или, по крайней мере, близость основных ценностных ориентаций, интересов и черт характера.</w:t>
      </w:r>
    </w:p>
    <w:p w:rsidR="00173D1A" w:rsidRDefault="00173D1A" w:rsidP="00173D1A">
      <w:pPr>
        <w:pStyle w:val="a5"/>
        <w:spacing w:after="0" w:afterAutospacing="0"/>
        <w:ind w:left="360"/>
      </w:pPr>
      <w:r>
        <w:t>Дружба всегда предполагает определенные нравственные принципы – верность, постоянство, честность и т.д.</w:t>
      </w:r>
    </w:p>
    <w:p w:rsidR="00173D1A" w:rsidRDefault="00173D1A" w:rsidP="00173D1A">
      <w:pPr>
        <w:pStyle w:val="a5"/>
        <w:spacing w:after="0" w:afterAutospacing="0"/>
        <w:ind w:left="360"/>
      </w:pPr>
      <w:r>
        <w:t>Сама потребность в дружбе возвышает человека, делает его добрее, щедрее к людям.</w:t>
      </w:r>
    </w:p>
    <w:p w:rsidR="00173D1A" w:rsidRDefault="00173D1A" w:rsidP="00173D1A">
      <w:pPr>
        <w:pStyle w:val="a5"/>
        <w:spacing w:after="0" w:afterAutospacing="0"/>
        <w:ind w:left="360"/>
      </w:pPr>
      <w:r>
        <w:lastRenderedPageBreak/>
        <w:t xml:space="preserve">Известно много ярких примеров дружбы, которая продолжалась всю жизнь. Вспомним дружбу А.С. Пушкина и В.К. Кюхельбекера, А.И. Герцена и Н.П. Огарева. </w:t>
      </w:r>
    </w:p>
    <w:p w:rsidR="00173D1A" w:rsidRDefault="00173D1A" w:rsidP="00173D1A">
      <w:pPr>
        <w:pStyle w:val="a5"/>
        <w:spacing w:after="0" w:afterAutospacing="0"/>
        <w:ind w:left="360"/>
      </w:pPr>
      <w:r>
        <w:t xml:space="preserve">Во все времена дружба была мерилом ценности человека. Недаром народ сложил о ней пословицы и поговорки: "Не имей сто рублей, а имей сто друзей", "Друга ищи, а найдешь – береги", "Старый друг лучше новых двух", "Человек, богатый друзьями, широк как степь, а без друзей – узок, как ладонь", "С другом веселее при удаче, легче в беде", "В недруге стрела  – что </w:t>
      </w:r>
      <w:proofErr w:type="gramStart"/>
      <w:r>
        <w:t>во</w:t>
      </w:r>
      <w:proofErr w:type="gramEnd"/>
      <w:r>
        <w:t xml:space="preserve"> пне, в друге – что во мне", "Друзья познаются в беде", "Дружба дружбе рознь, а иную хоть брось", "недруг поддакивает, а друг спорит".</w:t>
      </w:r>
    </w:p>
    <w:p w:rsidR="00173D1A" w:rsidRDefault="00173D1A" w:rsidP="00173D1A">
      <w:pPr>
        <w:pStyle w:val="a5"/>
        <w:spacing w:after="0" w:afterAutospacing="0"/>
        <w:ind w:left="360"/>
      </w:pPr>
      <w:r>
        <w:t xml:space="preserve">Надежный фундамент дружбы – товарищество. Это благородное чувство. Чувство товарищества зародилось в глубокой древности, когда людям, чтобы выжить, преодолевать голод, холод, болезни, была необходима взаимопомощь. </w:t>
      </w:r>
    </w:p>
    <w:p w:rsidR="00173D1A" w:rsidRDefault="00173D1A" w:rsidP="00173D1A">
      <w:pPr>
        <w:pStyle w:val="a5"/>
        <w:spacing w:after="0" w:afterAutospacing="0"/>
        <w:ind w:left="360"/>
      </w:pPr>
      <w:r>
        <w:t>Понятие "товарищество" не всегда имело нынешнее значение. Например, в 17 веке слово "товарищ" означало "боевой соратник" Во все времена особенно ценилось боевое товарищество. В годы Великой Отечественной войны оно во многом предопределило победу нашего народа над немецко-фашистскими захватчиками.</w:t>
      </w:r>
    </w:p>
    <w:p w:rsidR="00173D1A" w:rsidRDefault="00173D1A" w:rsidP="00173D1A">
      <w:pPr>
        <w:pStyle w:val="a5"/>
        <w:numPr>
          <w:ilvl w:val="0"/>
          <w:numId w:val="3"/>
        </w:numPr>
        <w:spacing w:after="0" w:afterAutospacing="0"/>
      </w:pPr>
      <w:r>
        <w:rPr>
          <w:u w:val="single"/>
        </w:rPr>
        <w:t>Работа учеников.</w:t>
      </w:r>
    </w:p>
    <w:p w:rsidR="00173D1A" w:rsidRDefault="00173D1A" w:rsidP="00173D1A">
      <w:pPr>
        <w:pStyle w:val="a5"/>
        <w:spacing w:after="0" w:afterAutospacing="0"/>
        <w:ind w:left="360"/>
      </w:pPr>
      <w:r>
        <w:t xml:space="preserve"> </w:t>
      </w:r>
      <w:r w:rsidR="0036343A">
        <w:t>Р</w:t>
      </w:r>
      <w:r>
        <w:t xml:space="preserve">ассказ В. </w:t>
      </w:r>
      <w:proofErr w:type="spellStart"/>
      <w:r>
        <w:t>Россина</w:t>
      </w:r>
      <w:proofErr w:type="spellEnd"/>
      <w:r>
        <w:t xml:space="preserve"> "Двойной праздник".</w:t>
      </w:r>
    </w:p>
    <w:p w:rsidR="00173D1A" w:rsidRPr="0036343A" w:rsidRDefault="00173D1A" w:rsidP="0036343A">
      <w:pPr>
        <w:pStyle w:val="a5"/>
        <w:spacing w:after="0" w:afterAutospacing="0"/>
        <w:ind w:left="360"/>
        <w:rPr>
          <w:sz w:val="22"/>
          <w:szCs w:val="22"/>
        </w:rPr>
      </w:pPr>
      <w:r w:rsidRPr="0036343A">
        <w:rPr>
          <w:i/>
          <w:iCs/>
          <w:sz w:val="22"/>
          <w:szCs w:val="22"/>
        </w:rPr>
        <w:t>Февраль 43 года выпал, помню, суровый. Трещали от мороза деревья. Завывал, улюлюкал колючий ветер</w:t>
      </w:r>
      <w:proofErr w:type="gramStart"/>
      <w:r w:rsidRPr="0036343A">
        <w:rPr>
          <w:i/>
          <w:iCs/>
          <w:sz w:val="22"/>
          <w:szCs w:val="22"/>
        </w:rPr>
        <w:t>…В</w:t>
      </w:r>
      <w:proofErr w:type="gramEnd"/>
      <w:r w:rsidRPr="0036343A">
        <w:rPr>
          <w:i/>
          <w:iCs/>
          <w:sz w:val="22"/>
          <w:szCs w:val="22"/>
        </w:rPr>
        <w:t xml:space="preserve"> ночь на 23 вызывает меня командир роты. - Товарищ </w:t>
      </w:r>
      <w:proofErr w:type="gramStart"/>
      <w:r w:rsidRPr="0036343A">
        <w:rPr>
          <w:i/>
          <w:iCs/>
          <w:sz w:val="22"/>
          <w:szCs w:val="22"/>
        </w:rPr>
        <w:t>Лозовой</w:t>
      </w:r>
      <w:proofErr w:type="gramEnd"/>
      <w:r w:rsidRPr="0036343A">
        <w:rPr>
          <w:i/>
          <w:iCs/>
          <w:sz w:val="22"/>
          <w:szCs w:val="22"/>
        </w:rPr>
        <w:t xml:space="preserve">,- говорит, - не забыл, что у нас завтра?- Не забыл, - отвечаю. – День рождения нашей армии.- Верно, - кивнул ротный. – Вот и бери своего напарника, напомни гитлеровцам про наш </w:t>
      </w:r>
      <w:proofErr w:type="spellStart"/>
      <w:r w:rsidRPr="0036343A">
        <w:rPr>
          <w:i/>
          <w:iCs/>
          <w:sz w:val="22"/>
          <w:szCs w:val="22"/>
        </w:rPr>
        <w:t>праздник</w:t>
      </w:r>
      <w:proofErr w:type="gramStart"/>
      <w:r w:rsidRPr="0036343A">
        <w:rPr>
          <w:i/>
          <w:iCs/>
          <w:sz w:val="22"/>
          <w:szCs w:val="22"/>
        </w:rPr>
        <w:t>.В</w:t>
      </w:r>
      <w:proofErr w:type="gramEnd"/>
      <w:r w:rsidRPr="0036343A">
        <w:rPr>
          <w:i/>
          <w:iCs/>
          <w:sz w:val="22"/>
          <w:szCs w:val="22"/>
        </w:rPr>
        <w:t>месте</w:t>
      </w:r>
      <w:proofErr w:type="spellEnd"/>
      <w:r w:rsidRPr="0036343A">
        <w:rPr>
          <w:i/>
          <w:iCs/>
          <w:sz w:val="22"/>
          <w:szCs w:val="22"/>
        </w:rPr>
        <w:t xml:space="preserve"> с ефрейтором Волошиным, усатым кряжистым волжанином, мы затаились в снайперской засаде. Место выбрали у подбитого немецкого танка, впереди наших позиций. А надо сказать, опасное это дело. Стоит неосторожно пошевельнуться, как тебя засекут вражеские наблюдатели. И трудное.… Выслеживать фашистов приходиться в холод, дождь, жару. Рассвело. Лежим, наблюдаем. И вот где-то полудня Волошин встревожено зашептал:- Сержант, возня какая-то у мельницы! – и протянул мне </w:t>
      </w:r>
      <w:proofErr w:type="spellStart"/>
      <w:r w:rsidRPr="0036343A">
        <w:rPr>
          <w:i/>
          <w:iCs/>
          <w:sz w:val="22"/>
          <w:szCs w:val="22"/>
        </w:rPr>
        <w:t>бинокль</w:t>
      </w:r>
      <w:proofErr w:type="gramStart"/>
      <w:r w:rsidRPr="0036343A">
        <w:rPr>
          <w:i/>
          <w:iCs/>
          <w:sz w:val="22"/>
          <w:szCs w:val="22"/>
        </w:rPr>
        <w:t>.О</w:t>
      </w:r>
      <w:proofErr w:type="gramEnd"/>
      <w:r w:rsidRPr="0036343A">
        <w:rPr>
          <w:i/>
          <w:iCs/>
          <w:sz w:val="22"/>
          <w:szCs w:val="22"/>
        </w:rPr>
        <w:t>тчётливо</w:t>
      </w:r>
      <w:proofErr w:type="spellEnd"/>
      <w:r w:rsidRPr="0036343A">
        <w:rPr>
          <w:i/>
          <w:iCs/>
          <w:sz w:val="22"/>
          <w:szCs w:val="22"/>
        </w:rPr>
        <w:t xml:space="preserve">, будто в нескольких шагах, увидел я разбитую снарядом мельницу. Из нее выскользнул солдат в белой накидке. Выскользнул и залег у заснеженного куста. Я потянулся, было к винтовке, а потом сказал себе: "Спокойно, посмотрим, что будет дальше" Солдат же, осмелев, встал на колени и махнул кому-то рукой. Иди, мол, не бойся. В такую холодину русским не до </w:t>
      </w:r>
      <w:proofErr w:type="spellStart"/>
      <w:r w:rsidRPr="0036343A">
        <w:rPr>
          <w:i/>
          <w:iCs/>
          <w:sz w:val="22"/>
          <w:szCs w:val="22"/>
        </w:rPr>
        <w:t>нас</w:t>
      </w:r>
      <w:proofErr w:type="gramStart"/>
      <w:r w:rsidRPr="0036343A">
        <w:rPr>
          <w:i/>
          <w:iCs/>
          <w:sz w:val="22"/>
          <w:szCs w:val="22"/>
        </w:rPr>
        <w:t>.В</w:t>
      </w:r>
      <w:proofErr w:type="gramEnd"/>
      <w:r w:rsidRPr="0036343A">
        <w:rPr>
          <w:i/>
          <w:iCs/>
          <w:sz w:val="22"/>
          <w:szCs w:val="22"/>
        </w:rPr>
        <w:t>скоре</w:t>
      </w:r>
      <w:proofErr w:type="spellEnd"/>
      <w:r w:rsidRPr="0036343A">
        <w:rPr>
          <w:i/>
          <w:iCs/>
          <w:sz w:val="22"/>
          <w:szCs w:val="22"/>
        </w:rPr>
        <w:t xml:space="preserve"> появился еще один, низенький, толстый, в надвинутой на уши пилотке. За спиной телефонный аппарат. Эге, думаю, наблюдательный пункт у них на мельнице. Нет, ничего не выйдет из вашей затеи. Получайте </w:t>
      </w:r>
      <w:proofErr w:type="spellStart"/>
      <w:r w:rsidRPr="0036343A">
        <w:rPr>
          <w:i/>
          <w:iCs/>
          <w:sz w:val="22"/>
          <w:szCs w:val="22"/>
        </w:rPr>
        <w:t>свое</w:t>
      </w:r>
      <w:proofErr w:type="gramStart"/>
      <w:r w:rsidRPr="0036343A">
        <w:rPr>
          <w:i/>
          <w:iCs/>
          <w:sz w:val="22"/>
          <w:szCs w:val="22"/>
        </w:rPr>
        <w:t>!В</w:t>
      </w:r>
      <w:proofErr w:type="spellEnd"/>
      <w:proofErr w:type="gramEnd"/>
      <w:r w:rsidRPr="0036343A">
        <w:rPr>
          <w:i/>
          <w:iCs/>
          <w:sz w:val="22"/>
          <w:szCs w:val="22"/>
        </w:rPr>
        <w:t xml:space="preserve"> немецких окопах всполошились. Поняли, что неподалеку засел снайпер, принялись обстреливать подозрительные места. Вокруг нас заухали мины. Пламя, грохот. Ранило меня в ногу. Волошин наложил мне повязку, но кровь сочилась и сочилась. Как быть? Пока не стемнеет, не выберешься, сразу подстрелят. Медленно тянулось время. Волошин увидел, что я мерзну, снял полушубок, укутал меня. Туговато пришлось ему в одном ватнике, и маскхалате. Коченеть </w:t>
      </w:r>
      <w:proofErr w:type="spellStart"/>
      <w:r w:rsidRPr="0036343A">
        <w:rPr>
          <w:i/>
          <w:iCs/>
          <w:sz w:val="22"/>
          <w:szCs w:val="22"/>
        </w:rPr>
        <w:t>стал</w:t>
      </w:r>
      <w:proofErr w:type="gramStart"/>
      <w:r w:rsidRPr="0036343A">
        <w:rPr>
          <w:i/>
          <w:iCs/>
          <w:sz w:val="22"/>
          <w:szCs w:val="22"/>
        </w:rPr>
        <w:t>.К</w:t>
      </w:r>
      <w:proofErr w:type="gramEnd"/>
      <w:r w:rsidRPr="0036343A">
        <w:rPr>
          <w:i/>
          <w:iCs/>
          <w:sz w:val="22"/>
          <w:szCs w:val="22"/>
        </w:rPr>
        <w:t>то</w:t>
      </w:r>
      <w:proofErr w:type="spellEnd"/>
      <w:r w:rsidRPr="0036343A">
        <w:rPr>
          <w:i/>
          <w:iCs/>
          <w:sz w:val="22"/>
          <w:szCs w:val="22"/>
        </w:rPr>
        <w:t xml:space="preserve"> знает, как бы все обернулось, если бы не поднялась метель. Вокруг – снежная пелена. Ну и обрадовались мы метели! Слов нет, чтоб передать мою радость: уходить </w:t>
      </w:r>
      <w:proofErr w:type="spellStart"/>
      <w:r w:rsidRPr="0036343A">
        <w:rPr>
          <w:i/>
          <w:iCs/>
          <w:sz w:val="22"/>
          <w:szCs w:val="22"/>
        </w:rPr>
        <w:t>можно</w:t>
      </w:r>
      <w:proofErr w:type="gramStart"/>
      <w:r w:rsidRPr="0036343A">
        <w:rPr>
          <w:i/>
          <w:iCs/>
          <w:sz w:val="22"/>
          <w:szCs w:val="22"/>
        </w:rPr>
        <w:t>!В</w:t>
      </w:r>
      <w:proofErr w:type="gramEnd"/>
      <w:r w:rsidRPr="0036343A">
        <w:rPr>
          <w:i/>
          <w:iCs/>
          <w:sz w:val="22"/>
          <w:szCs w:val="22"/>
        </w:rPr>
        <w:t>олошин</w:t>
      </w:r>
      <w:proofErr w:type="spellEnd"/>
      <w:r w:rsidRPr="0036343A">
        <w:rPr>
          <w:i/>
          <w:iCs/>
          <w:sz w:val="22"/>
          <w:szCs w:val="22"/>
        </w:rPr>
        <w:t xml:space="preserve"> взвалил меня на спину, взял оружие. Каждый шаг по глубокому снегу давался ему с трудом. Он спотыкался, падал и снова тащил дальше. - Оставь меня, Коля, - попросил я. – Возьмешь ребят в помощь и тогда</w:t>
      </w:r>
      <w:proofErr w:type="gramStart"/>
      <w:r w:rsidRPr="0036343A">
        <w:rPr>
          <w:i/>
          <w:iCs/>
          <w:sz w:val="22"/>
          <w:szCs w:val="22"/>
        </w:rPr>
        <w:t>… В</w:t>
      </w:r>
      <w:proofErr w:type="gramEnd"/>
      <w:r w:rsidRPr="0036343A">
        <w:rPr>
          <w:i/>
          <w:iCs/>
          <w:sz w:val="22"/>
          <w:szCs w:val="22"/>
        </w:rPr>
        <w:t>от тогда вернешься…Но Волошин не соглашался.</w:t>
      </w:r>
    </w:p>
    <w:p w:rsidR="00173D1A" w:rsidRPr="0036343A" w:rsidRDefault="00173D1A" w:rsidP="0036343A">
      <w:pPr>
        <w:pStyle w:val="a5"/>
        <w:spacing w:after="0" w:afterAutospacing="0"/>
        <w:ind w:left="360"/>
        <w:rPr>
          <w:sz w:val="22"/>
          <w:szCs w:val="22"/>
        </w:rPr>
      </w:pPr>
      <w:r w:rsidRPr="0036343A">
        <w:rPr>
          <w:i/>
          <w:iCs/>
          <w:sz w:val="22"/>
          <w:szCs w:val="22"/>
        </w:rPr>
        <w:t xml:space="preserve">- Эх, Дима, Дима! – укоризненно сказал он.- И что ты такое предлагаешь? Вдруг гитлеровские солдаты пойдут по нашим следам? Или не найдем тебя в такую пургу, или ты </w:t>
      </w:r>
      <w:proofErr w:type="spellStart"/>
      <w:r w:rsidRPr="0036343A">
        <w:rPr>
          <w:i/>
          <w:iCs/>
          <w:sz w:val="22"/>
          <w:szCs w:val="22"/>
        </w:rPr>
        <w:lastRenderedPageBreak/>
        <w:t>замерзнешь</w:t>
      </w:r>
      <w:proofErr w:type="gramStart"/>
      <w:r w:rsidRPr="0036343A">
        <w:rPr>
          <w:i/>
          <w:iCs/>
          <w:sz w:val="22"/>
          <w:szCs w:val="22"/>
        </w:rPr>
        <w:t>?С</w:t>
      </w:r>
      <w:proofErr w:type="gramEnd"/>
      <w:r w:rsidRPr="0036343A">
        <w:rPr>
          <w:i/>
          <w:iCs/>
          <w:sz w:val="22"/>
          <w:szCs w:val="22"/>
        </w:rPr>
        <w:t>овсем</w:t>
      </w:r>
      <w:proofErr w:type="spellEnd"/>
      <w:r w:rsidRPr="0036343A">
        <w:rPr>
          <w:i/>
          <w:iCs/>
          <w:sz w:val="22"/>
          <w:szCs w:val="22"/>
        </w:rPr>
        <w:t xml:space="preserve"> он выбился из сил, но притащил меня к своим….Теперь Волошин уже не Коля, а Николай Васильевич, известный на всю область комбайнер. Живет он от меня за сотни километров, но каждый год 23 февраля мы обязательно встречаемся. Ведь это для нас, можно сказать, из праздников праздник, просто двойной праздник. </w:t>
      </w:r>
    </w:p>
    <w:p w:rsidR="00173D1A" w:rsidRDefault="00173D1A" w:rsidP="00173D1A">
      <w:pPr>
        <w:pStyle w:val="a5"/>
        <w:spacing w:after="0" w:afterAutospacing="0"/>
        <w:ind w:left="360"/>
      </w:pPr>
      <w:r>
        <w:t>Академик Лихачев, Обращаясь к молодежи, писал: "Поддерживайте товарищеские отношения со своими одноклассниками. Будьте честным, прямым и добрым товарищем, именно товарищем. Это запоминается на всю жизнь.</w:t>
      </w:r>
    </w:p>
    <w:p w:rsidR="00173D1A" w:rsidRDefault="00173D1A" w:rsidP="000524ED">
      <w:pPr>
        <w:pStyle w:val="a5"/>
        <w:spacing w:after="0" w:afterAutospacing="0"/>
        <w:ind w:left="360"/>
      </w:pPr>
      <w:r>
        <w:t>Друзья создаются в юности. Помните это! Затем становится все труднее и труднее подружиться. Помните это!</w:t>
      </w:r>
      <w:proofErr w:type="gramStart"/>
      <w:r>
        <w:t>"Г</w:t>
      </w:r>
      <w:proofErr w:type="gramEnd"/>
      <w:r>
        <w:t>оворя о дружбе, нельзя не сказать о таком важном качестве как порядочность. Порядочность лежит в основе многих человеческих поступков. Заступиться за младшего, которого обижают, уступить место в троллейбусе, прийти на помощь старому человеку, даже если очень спешишь по своим делам. Все это проявления порядочности. Только у порядочного человека бывают друзья настоящие, верные и надежные. Друзья на всю жизнь.</w:t>
      </w:r>
    </w:p>
    <w:p w:rsidR="00173D1A" w:rsidRDefault="00173D1A" w:rsidP="00173D1A">
      <w:pPr>
        <w:pStyle w:val="a5"/>
        <w:spacing w:after="0" w:afterAutospacing="0"/>
        <w:ind w:left="360"/>
      </w:pPr>
      <w:r>
        <w:t>Некоторые ребята любят командовать, требуют, чтобы товарищи прислушивались к их мнению, беспрекословно им подчинялись. Высокомерие, эгоизм, корысть мешают установлению доверительных, дружеских отношений между людьми.</w:t>
      </w:r>
    </w:p>
    <w:p w:rsidR="00173D1A" w:rsidRDefault="00173D1A" w:rsidP="00173D1A">
      <w:pPr>
        <w:pStyle w:val="a5"/>
        <w:spacing w:after="0" w:afterAutospacing="0"/>
        <w:ind w:left="360"/>
      </w:pPr>
      <w:r>
        <w:t>У каждого человека не так много настоящих друзей, и их надо беречь. Будьте снисходительны к человеческим слабостям своих друзей, поощряйте их.</w:t>
      </w:r>
    </w:p>
    <w:p w:rsidR="00173D1A" w:rsidRDefault="00173D1A" w:rsidP="00173D1A">
      <w:pPr>
        <w:pStyle w:val="a5"/>
        <w:spacing w:after="0" w:afterAutospacing="0"/>
        <w:ind w:left="360"/>
      </w:pPr>
      <w:r>
        <w:t>4. Ученики школы, где работал директором выдающийся педагог В.А. Сухомлинский, выработали такие законы дружбы:</w:t>
      </w:r>
    </w:p>
    <w:p w:rsidR="00173D1A" w:rsidRDefault="00173D1A" w:rsidP="00173D1A">
      <w:pPr>
        <w:pStyle w:val="a5"/>
        <w:numPr>
          <w:ilvl w:val="0"/>
          <w:numId w:val="5"/>
        </w:numPr>
        <w:spacing w:after="0" w:afterAutospacing="0"/>
      </w:pPr>
      <w:r>
        <w:t>Не оставляй друга в беде. Быть верным в дружбе – значит делить друг с другом не только радости, но и горе. У друга могут быть ошибки, трудности, испытания. Если ты видишь, что у друга беда, иди к нему на помощь. Отвернуться от друга в тяжелую минуту – значит нравственно готовить себя к предательству.</w:t>
      </w:r>
    </w:p>
    <w:p w:rsidR="00173D1A" w:rsidRDefault="00173D1A" w:rsidP="00173D1A">
      <w:pPr>
        <w:pStyle w:val="a5"/>
        <w:numPr>
          <w:ilvl w:val="0"/>
          <w:numId w:val="5"/>
        </w:numPr>
        <w:spacing w:after="0" w:afterAutospacing="0"/>
      </w:pPr>
      <w:r>
        <w:t xml:space="preserve">Тебе не безразлично, каков твой друг. Дружба – это нравственное обогащение человека. Обретая надежного друга, ты умножаешь свои силы, становишься морально чище, богаче, красивее. </w:t>
      </w:r>
    </w:p>
    <w:p w:rsidR="00173D1A" w:rsidRDefault="00173D1A" w:rsidP="00173D1A">
      <w:pPr>
        <w:pStyle w:val="a5"/>
        <w:numPr>
          <w:ilvl w:val="0"/>
          <w:numId w:val="5"/>
        </w:numPr>
        <w:spacing w:after="0" w:afterAutospacing="0"/>
      </w:pPr>
      <w:r>
        <w:t>Дружба – это, прежде всего, вера в человека, требовательность к нему. Чем глубже твоя вера в друга, тем выше должна быть требовательность.</w:t>
      </w:r>
    </w:p>
    <w:p w:rsidR="00173D1A" w:rsidRDefault="00173D1A" w:rsidP="00173D1A">
      <w:pPr>
        <w:pStyle w:val="a5"/>
        <w:numPr>
          <w:ilvl w:val="0"/>
          <w:numId w:val="5"/>
        </w:numPr>
        <w:spacing w:after="0" w:afterAutospacing="0"/>
      </w:pPr>
      <w:r>
        <w:t xml:space="preserve">Дружба и эгоизм </w:t>
      </w:r>
      <w:proofErr w:type="gramStart"/>
      <w:r>
        <w:t>несовместимы</w:t>
      </w:r>
      <w:proofErr w:type="gramEnd"/>
      <w:r>
        <w:t xml:space="preserve">, непримиримы. Дружба учит человека отдавать другу духовные силы, проявлять заботу. </w:t>
      </w:r>
    </w:p>
    <w:p w:rsidR="00173D1A" w:rsidRDefault="00173D1A" w:rsidP="00173D1A">
      <w:pPr>
        <w:pStyle w:val="a5"/>
        <w:numPr>
          <w:ilvl w:val="0"/>
          <w:numId w:val="5"/>
        </w:numPr>
        <w:spacing w:after="0" w:afterAutospacing="0"/>
      </w:pPr>
      <w:r>
        <w:t xml:space="preserve">Дружба испытывает в беде опасности. Смертельной бедой и смертельной опасностью является война. Ты должен быть ду3ховно готовым к этому великому испытанию </w:t>
      </w:r>
    </w:p>
    <w:p w:rsidR="00173D1A" w:rsidRDefault="00173D1A" w:rsidP="00173D1A">
      <w:pPr>
        <w:pStyle w:val="a5"/>
        <w:numPr>
          <w:ilvl w:val="0"/>
          <w:numId w:val="5"/>
        </w:numPr>
        <w:spacing w:after="0" w:afterAutospacing="0"/>
      </w:pPr>
      <w:r>
        <w:t xml:space="preserve">Умей жить так, чтобы тебя с другом объединяло единство духа, идеалов. Подлинная дружба предохраняет от эгоизма, учит презирать корыстолюбие. </w:t>
      </w:r>
    </w:p>
    <w:p w:rsidR="00173D1A" w:rsidRDefault="00173D1A" w:rsidP="00173D1A">
      <w:pPr>
        <w:pStyle w:val="a5"/>
        <w:numPr>
          <w:ilvl w:val="0"/>
          <w:numId w:val="5"/>
        </w:numPr>
        <w:spacing w:after="0" w:afterAutospacing="0"/>
      </w:pPr>
      <w:r>
        <w:t xml:space="preserve">Быть требовательным к дружбе – значит иметь мужество разорвать ее, если друг предает то, во имя чего построена дружба. Беспринципность опустошает дружбу. </w:t>
      </w:r>
    </w:p>
    <w:p w:rsidR="00173D1A" w:rsidRDefault="00173D1A" w:rsidP="00173D1A">
      <w:pPr>
        <w:pStyle w:val="a5"/>
        <w:spacing w:after="0" w:afterAutospacing="0"/>
        <w:ind w:left="720"/>
      </w:pPr>
      <w:r>
        <w:t xml:space="preserve">"Как научиться дружить?" – этот вопрос часто задают ребята. Ответим им с троками из писем таких же ребят, как они сами. </w:t>
      </w:r>
    </w:p>
    <w:p w:rsidR="00173D1A" w:rsidRDefault="00173D1A" w:rsidP="00173D1A">
      <w:pPr>
        <w:pStyle w:val="a5"/>
        <w:spacing w:after="0" w:afterAutospacing="0"/>
        <w:ind w:left="720"/>
      </w:pPr>
      <w:r>
        <w:t xml:space="preserve">"Если хочешь иметь хорошего друга, старайся сам быть лучше. Будь добрым, справедливым, честным, смелым. Стремись больше узнать, больше уметь, чтобы другим было интересно с тобой дружить. Тогда люди потянуться к тебе, найдется тот, с кем завяжется у тебя самая тесная дружба. </w:t>
      </w:r>
    </w:p>
    <w:p w:rsidR="00173D1A" w:rsidRDefault="00173D1A" w:rsidP="00173D1A">
      <w:pPr>
        <w:pStyle w:val="a5"/>
        <w:spacing w:after="0" w:afterAutospacing="0"/>
        <w:ind w:left="720"/>
      </w:pPr>
      <w:r>
        <w:lastRenderedPageBreak/>
        <w:t xml:space="preserve">Рая </w:t>
      </w:r>
      <w:proofErr w:type="spellStart"/>
      <w:r>
        <w:t>Сырцова</w:t>
      </w:r>
      <w:proofErr w:type="spellEnd"/>
      <w:r>
        <w:t xml:space="preserve"> из Ставропольского края.</w:t>
      </w:r>
    </w:p>
    <w:p w:rsidR="00173D1A" w:rsidRDefault="00173D1A" w:rsidP="00173D1A">
      <w:pPr>
        <w:pStyle w:val="a5"/>
        <w:spacing w:after="0" w:afterAutospacing="0"/>
        <w:ind w:left="720"/>
      </w:pPr>
      <w:r>
        <w:t>"Настоящими друзьями могу быть люди, которые имеют много общего в мыслях, помогают друг другу и дорожат дружбой".</w:t>
      </w:r>
    </w:p>
    <w:p w:rsidR="00173D1A" w:rsidRDefault="00173D1A" w:rsidP="00173D1A">
      <w:pPr>
        <w:pStyle w:val="a5"/>
        <w:spacing w:after="0" w:afterAutospacing="0"/>
        <w:ind w:left="720"/>
      </w:pPr>
      <w:r>
        <w:t xml:space="preserve">Люба </w:t>
      </w:r>
      <w:proofErr w:type="spellStart"/>
      <w:r>
        <w:t>Смионова</w:t>
      </w:r>
      <w:proofErr w:type="spellEnd"/>
      <w:r>
        <w:t xml:space="preserve"> из </w:t>
      </w:r>
      <w:proofErr w:type="gramStart"/>
      <w:r>
        <w:t>г</w:t>
      </w:r>
      <w:proofErr w:type="gramEnd"/>
      <w:r>
        <w:t xml:space="preserve">. Люберцы. </w:t>
      </w:r>
    </w:p>
    <w:p w:rsidR="00173D1A" w:rsidRDefault="00173D1A" w:rsidP="00173D1A">
      <w:pPr>
        <w:pStyle w:val="a5"/>
        <w:spacing w:after="0" w:afterAutospacing="0"/>
        <w:ind w:left="720"/>
      </w:pPr>
      <w:r>
        <w:t>"Дружбу надо заслужить. Надо, чтобы люди поняли, что ты тот человек, на которого можно положиться и в трудную минуту, и радостную. Тогда у тебя обязательно будут друзья. Друзья на всю жизнь".</w:t>
      </w:r>
    </w:p>
    <w:p w:rsidR="00173D1A" w:rsidRDefault="00173D1A" w:rsidP="00173D1A">
      <w:pPr>
        <w:pStyle w:val="a5"/>
        <w:spacing w:after="0" w:afterAutospacing="0"/>
        <w:ind w:left="720"/>
      </w:pPr>
      <w:r>
        <w:t xml:space="preserve">Витя Самсонов из </w:t>
      </w:r>
      <w:proofErr w:type="gramStart"/>
      <w:r>
        <w:t>г</w:t>
      </w:r>
      <w:proofErr w:type="gramEnd"/>
      <w:r>
        <w:t>. Киева.</w:t>
      </w:r>
    </w:p>
    <w:p w:rsidR="00173D1A" w:rsidRDefault="00173D1A" w:rsidP="00173D1A">
      <w:pPr>
        <w:pStyle w:val="a5"/>
        <w:spacing w:after="0" w:afterAutospacing="0"/>
        <w:ind w:left="720"/>
      </w:pPr>
      <w:r>
        <w:t>Прислушайтесь к этим советам, чтобы не оказаться на месте той девочки, которая прислала в редакцию газеты такое письмо: "Помогите мне, я очень несчастна, потому что у меня нет друзей. Мне 16 лет. Я учусь в школе в 9 классе, но мне кажется, что я лишняя. Дорогая редакция, посоветуйте, что делать, а то я одна, совсем одна…".</w:t>
      </w:r>
    </w:p>
    <w:p w:rsidR="00173D1A" w:rsidRDefault="00173D1A" w:rsidP="00173D1A">
      <w:pPr>
        <w:pStyle w:val="a5"/>
        <w:spacing w:after="0" w:afterAutospacing="0"/>
        <w:ind w:left="720"/>
      </w:pPr>
      <w:r>
        <w:t>Далее один ученик читает стихотворение:</w:t>
      </w:r>
    </w:p>
    <w:p w:rsidR="00173D1A" w:rsidRDefault="00173D1A" w:rsidP="00173D1A">
      <w:pPr>
        <w:pStyle w:val="a5"/>
        <w:spacing w:after="0" w:afterAutospacing="0"/>
        <w:ind w:left="720"/>
      </w:pPr>
      <w:r>
        <w:t>Другу ты отдать сумей</w:t>
      </w:r>
    </w:p>
    <w:p w:rsidR="00173D1A" w:rsidRDefault="00173D1A" w:rsidP="00173D1A">
      <w:pPr>
        <w:pStyle w:val="a5"/>
        <w:spacing w:after="0" w:afterAutospacing="0"/>
        <w:ind w:left="2160"/>
      </w:pPr>
      <w:r>
        <w:t>Все тепло души своей.</w:t>
      </w:r>
    </w:p>
    <w:p w:rsidR="00173D1A" w:rsidRDefault="00173D1A" w:rsidP="00173D1A">
      <w:pPr>
        <w:pStyle w:val="a5"/>
        <w:spacing w:after="0" w:afterAutospacing="0"/>
        <w:ind w:left="2160"/>
      </w:pPr>
      <w:r>
        <w:t>Все отдал – богаче стал.</w:t>
      </w:r>
    </w:p>
    <w:p w:rsidR="00173D1A" w:rsidRDefault="00173D1A" w:rsidP="00173D1A">
      <w:pPr>
        <w:pStyle w:val="a5"/>
        <w:spacing w:after="0" w:afterAutospacing="0"/>
        <w:ind w:left="2160"/>
      </w:pPr>
      <w:r>
        <w:t>Что сберег, то потерял.</w:t>
      </w:r>
    </w:p>
    <w:p w:rsidR="00173D1A" w:rsidRDefault="00173D1A" w:rsidP="00173D1A">
      <w:pPr>
        <w:pStyle w:val="a5"/>
        <w:spacing w:after="0" w:afterAutospacing="0"/>
        <w:ind w:left="2160"/>
      </w:pPr>
      <w:r>
        <w:t xml:space="preserve">Лишь тот не на год – навсегда богат, </w:t>
      </w:r>
    </w:p>
    <w:p w:rsidR="00173D1A" w:rsidRDefault="00173D1A" w:rsidP="00173D1A">
      <w:pPr>
        <w:pStyle w:val="a5"/>
        <w:spacing w:after="0" w:afterAutospacing="0"/>
        <w:ind w:left="2160"/>
      </w:pPr>
      <w:r>
        <w:t>Кто дружбу сохранит, как бесценный клад.</w:t>
      </w:r>
    </w:p>
    <w:p w:rsidR="00173D1A" w:rsidRDefault="00173D1A" w:rsidP="00173D1A">
      <w:pPr>
        <w:pStyle w:val="a5"/>
        <w:spacing w:after="0" w:afterAutospacing="0"/>
        <w:ind w:left="2160"/>
      </w:pPr>
      <w:r>
        <w:t>Лишь тот не на год – счастлив навсегда,</w:t>
      </w:r>
    </w:p>
    <w:p w:rsidR="00173D1A" w:rsidRDefault="00173D1A" w:rsidP="00173D1A">
      <w:pPr>
        <w:pStyle w:val="a5"/>
        <w:spacing w:after="0" w:afterAutospacing="0"/>
        <w:ind w:left="2160"/>
      </w:pPr>
      <w:r>
        <w:t xml:space="preserve">Кто дружбу пронесет честно </w:t>
      </w:r>
      <w:proofErr w:type="gramStart"/>
      <w:r>
        <w:t>сквозь</w:t>
      </w:r>
      <w:proofErr w:type="gramEnd"/>
      <w:r>
        <w:t xml:space="preserve"> года.</w:t>
      </w:r>
    </w:p>
    <w:p w:rsidR="00173D1A" w:rsidRDefault="00173D1A" w:rsidP="00173D1A">
      <w:pPr>
        <w:pStyle w:val="a5"/>
        <w:spacing w:after="0" w:afterAutospacing="0"/>
        <w:ind w:left="720"/>
      </w:pPr>
      <w:r>
        <w:t xml:space="preserve">Н. </w:t>
      </w:r>
      <w:proofErr w:type="spellStart"/>
      <w:r>
        <w:t>Доризо</w:t>
      </w:r>
      <w:proofErr w:type="spellEnd"/>
    </w:p>
    <w:p w:rsidR="00173D1A" w:rsidRDefault="00173D1A" w:rsidP="00173D1A">
      <w:pPr>
        <w:pStyle w:val="a5"/>
        <w:spacing w:after="0" w:afterAutospacing="0"/>
        <w:ind w:left="720"/>
      </w:pPr>
      <w:r>
        <w:t>5. Подведение итогов.</w:t>
      </w:r>
    </w:p>
    <w:p w:rsidR="00173D1A" w:rsidRDefault="00173D1A" w:rsidP="00173D1A">
      <w:pPr>
        <w:pStyle w:val="a5"/>
        <w:spacing w:after="0" w:afterAutospacing="0"/>
        <w:ind w:left="720"/>
      </w:pPr>
      <w:r>
        <w:t>Я надеюсь, что наш классный час не прошел для вас просто так, надеюсь, что вы взяли что-то для себя и надеюсь, что в вашей жизни будут только настоящие друзья, которые помогут вам перенести все трудности и тяготы жизни.</w:t>
      </w:r>
    </w:p>
    <w:p w:rsidR="008A2C8A" w:rsidRDefault="008A2C8A"/>
    <w:sectPr w:rsidR="008A2C8A" w:rsidSect="008A2C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B1C"/>
    <w:multiLevelType w:val="multilevel"/>
    <w:tmpl w:val="A2BEC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E1AE3"/>
    <w:multiLevelType w:val="multilevel"/>
    <w:tmpl w:val="3EDCF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BF5C90"/>
    <w:multiLevelType w:val="multilevel"/>
    <w:tmpl w:val="9A4E4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2C3C03"/>
    <w:multiLevelType w:val="multilevel"/>
    <w:tmpl w:val="0920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C62E44"/>
    <w:multiLevelType w:val="multilevel"/>
    <w:tmpl w:val="4D042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D1A"/>
    <w:rsid w:val="000524ED"/>
    <w:rsid w:val="00173D1A"/>
    <w:rsid w:val="0036343A"/>
    <w:rsid w:val="00524D27"/>
    <w:rsid w:val="008A2C8A"/>
    <w:rsid w:val="009475A2"/>
    <w:rsid w:val="00A3663D"/>
    <w:rsid w:val="00D43E69"/>
    <w:rsid w:val="00DE0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C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жный"/>
    <w:basedOn w:val="a"/>
    <w:link w:val="a4"/>
    <w:autoRedefine/>
    <w:qFormat/>
    <w:rsid w:val="00D43E69"/>
    <w:rPr>
      <w:rFonts w:ascii="Times New Roman" w:hAnsi="Times New Roman" w:cs="Times New Roman"/>
      <w:sz w:val="24"/>
      <w:szCs w:val="24"/>
    </w:rPr>
  </w:style>
  <w:style w:type="character" w:customStyle="1" w:styleId="a4">
    <w:name w:val="нужный Знак"/>
    <w:basedOn w:val="a0"/>
    <w:link w:val="a3"/>
    <w:rsid w:val="00D43E69"/>
    <w:rPr>
      <w:rFonts w:ascii="Times New Roman" w:hAnsi="Times New Roman" w:cs="Times New Roman"/>
      <w:sz w:val="24"/>
      <w:szCs w:val="24"/>
    </w:rPr>
  </w:style>
  <w:style w:type="paragraph" w:styleId="a5">
    <w:name w:val="Normal (Web)"/>
    <w:basedOn w:val="a"/>
    <w:uiPriority w:val="99"/>
    <w:semiHidden/>
    <w:unhideWhenUsed/>
    <w:rsid w:val="00173D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2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1551</Words>
  <Characters>8842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2017-05-15T06:05:00Z</cp:lastPrinted>
  <dcterms:created xsi:type="dcterms:W3CDTF">2017-05-15T06:00:00Z</dcterms:created>
  <dcterms:modified xsi:type="dcterms:W3CDTF">2017-05-15T06:07:00Z</dcterms:modified>
</cp:coreProperties>
</file>